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6E9" w:rsidRDefault="00152523">
      <w:r>
        <w:rPr>
          <w:noProof/>
        </w:rPr>
        <w:drawing>
          <wp:inline distT="0" distB="0" distL="0" distR="0" wp14:anchorId="052F2154" wp14:editId="36C3976A">
            <wp:extent cx="5998872" cy="4486656"/>
            <wp:effectExtent l="0" t="0" r="1905" b="9525"/>
            <wp:docPr id="1" name="Picture 1" descr="la_jolla_condo_electrical_fire_sdfrd_1380672959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_jolla_condo_electrical_fire_sdfrd_138067295927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72" cy="448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50F" w:rsidRDefault="00D5250F">
      <w:r>
        <w:rPr>
          <w:noProof/>
        </w:rPr>
        <w:lastRenderedPageBreak/>
        <w:drawing>
          <wp:inline distT="0" distB="0" distL="0" distR="0" wp14:anchorId="562EBF52" wp14:editId="0195F2EE">
            <wp:extent cx="4572000" cy="6096000"/>
            <wp:effectExtent l="0" t="0" r="0" b="0"/>
            <wp:docPr id="2" name="Picture 2" descr="An electrical panel blew out and caught fire Tuesday at 939 Coast, a La Jolla residential high-rise. Two workers were injure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 electrical panel blew out and caught fire Tuesday at 939 Coast, a La Jolla residential high-rise. Two workers were injured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25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23"/>
    <w:rsid w:val="00152523"/>
    <w:rsid w:val="009636E9"/>
    <w:rsid w:val="00D5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2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5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2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5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Dave's</dc:creator>
  <cp:lastModifiedBy>Dave's</cp:lastModifiedBy>
  <cp:revision>3</cp:revision>
  <dcterms:created xsi:type="dcterms:W3CDTF">2013-10-22T11:31:00Z</dcterms:created>
  <dcterms:modified xsi:type="dcterms:W3CDTF">2013-10-22T11:35:00Z</dcterms:modified>
</cp:coreProperties>
</file>